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 w:ascii="ＭＳ 明朝" w:hAnsi="ＭＳ 明朝" w:eastAsia="ＭＳ 明朝"/>
          <w:sz w:val="28"/>
        </w:rPr>
        <w:t>神栖</w:t>
      </w: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-377190</wp:posOffset>
                </wp:positionV>
                <wp:extent cx="895350" cy="3333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9.7pt;mso-position-vertical-relative:text;mso-position-horizontal-relative:text;v-text-anchor:top;position:absolute;height:26.25pt;mso-wrap-distance-top:0pt;width:70.5pt;mso-wrap-distance-left:9pt;margin-left:1.05pt;z-index:7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（別紙）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8"/>
        </w:rPr>
        <w:t>市議会だより表紙応募用紙</w:t>
      </w:r>
    </w:p>
    <w:tbl>
      <w:tblPr>
        <w:tblStyle w:val="24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88"/>
      </w:tblGrid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28"/>
                <w:kern w:val="0"/>
                <w:fitText w:val="1680" w:id="1"/>
              </w:rPr>
              <w:t>作　品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680" w:id="1"/>
              </w:rPr>
              <w:t>名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66"/>
                <w:kern w:val="0"/>
                <w:fitText w:val="1680" w:id="2"/>
              </w:rPr>
              <w:t>画像データ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680" w:id="2"/>
              </w:rPr>
              <w:t>名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撮影日または完成日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40"/>
                <w:kern w:val="0"/>
                <w:fitText w:val="1680" w:id="3"/>
              </w:rPr>
              <w:t>撮影場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fitText w:val="1680" w:id="3"/>
              </w:rPr>
              <w:t>所</w:t>
            </w:r>
          </w:p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（写真の方のみ記入）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84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w w:val="62"/>
                <w:kern w:val="0"/>
                <w:fitText w:val="2100" w:id="4"/>
              </w:rPr>
              <w:t>被写体本人（未成年の場合は保護者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7"/>
                <w:w w:val="62"/>
                <w:kern w:val="0"/>
                <w:fitText w:val="2100" w:id="4"/>
              </w:rPr>
              <w:t>）</w:t>
            </w:r>
          </w:p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  <w:t>又は所有者の承諾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承　諾　・　未承諾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（被写体が人物又は個人の所有物の場合、どちらかに〇）</w:t>
            </w:r>
          </w:p>
        </w:tc>
      </w:tr>
      <w:tr>
        <w:trPr>
          <w:trHeight w:val="2154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  <w:t>写真・作品に関する</w:t>
            </w:r>
          </w:p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214"/>
                <w:kern w:val="0"/>
                <w:fitText w:val="1680" w:id="5"/>
              </w:rPr>
              <w:t>コメント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  <w:kern w:val="0"/>
                <w:fitText w:val="1680" w:id="5"/>
              </w:rPr>
              <w:t>等</w:t>
            </w:r>
          </w:p>
        </w:tc>
        <w:tc>
          <w:tcPr>
            <w:tcW w:w="7088" w:type="dxa"/>
            <w:vAlign w:val="top"/>
          </w:tcPr>
          <w:p>
            <w:pPr>
              <w:pStyle w:val="0"/>
              <w:spacing w:line="300" w:lineRule="auto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235585</wp:posOffset>
                      </wp:positionV>
                      <wp:extent cx="4371975" cy="838200"/>
                      <wp:effectExtent l="0" t="635" r="29210" b="10795"/>
                      <wp:wrapNone/>
                      <wp:docPr id="1027" name="グループ化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1975" cy="838200"/>
                                <a:chOff x="0" y="0"/>
                                <a:chExt cx="4371975" cy="838200"/>
                              </a:xfrm>
                            </wpg:grpSpPr>
                            <wps:wsp>
                              <wps:cNvPr id="1028" name="直線コネクタ 1"/>
                              <wps:cNvSpPr/>
                              <wps:spPr>
                                <a:xfrm>
                                  <a:off x="0" y="0"/>
                                  <a:ext cx="4362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9" name="直線コネクタ 3"/>
                              <wps:cNvSpPr/>
                              <wps:spPr>
                                <a:xfrm>
                                  <a:off x="9525" y="838200"/>
                                  <a:ext cx="4362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0" name="直線コネクタ 4"/>
                              <wps:cNvSpPr/>
                              <wps:spPr>
                                <a:xfrm>
                                  <a:off x="9525" y="276225"/>
                                  <a:ext cx="4362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1" name="直線コネクタ 5"/>
                              <wps:cNvSpPr/>
                              <wps:spPr>
                                <a:xfrm>
                                  <a:off x="9525" y="552450"/>
                                  <a:ext cx="4362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style="mso-wrap-distance-right:9pt;mso-wrap-distance-bottom:0pt;margin-top:18.55pt;mso-position-vertical-relative:text;mso-position-horizontal-relative:text;position:absolute;height:66pt;mso-wrap-distance-top:0pt;width:344.25pt;mso-wrap-distance-left:9pt;margin-left:-1.1000000000000001pt;z-index:2;" coordsize="4371975,838200" coordorigin="0,0" o:spid="_x0000_s1027" o:allowincell="t" o:allowoverlap="t">
                      <v:line id="直線コネクタ 1" style="height:0;width:4362450;top:0;left:0;position:absolute;" o:spid="_x0000_s1028" filled="f" stroked="t" strokecolor="#5b9bd5 [3204]" strokeweight="0.5pt" o:spt="20" from="0,0" to="4362450,0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直線コネクタ 3" style="height:0;width:4362450;top:838200;left:9525;position:absolute;" o:spid="_x0000_s1029" filled="f" stroked="t" strokecolor="#5b9bd5 [3204]" strokeweight="0.5pt" o:spt="20" from="9525,838200" to="4371975,838200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直線コネクタ 4" style="height:0;width:4362450;top:276225;left:9525;position:absolute;" o:spid="_x0000_s1030" filled="f" stroked="t" strokecolor="#5b9bd5 [3204]" strokeweight="0.5pt" o:spt="20" from="9525,276225" to="4371975,276225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直線コネクタ 5" style="height:0;width:4362450;top:552450;left:9525;position:absolute;" o:spid="_x0000_s1031" filled="f" stroked="t" strokecolor="#5b9bd5 [3204]" strokeweight="0.5pt" o:spt="20" from="9525,552450" to="4371975,552450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80"/>
                <w:kern w:val="0"/>
                <w:fitText w:val="1680" w:id="6"/>
              </w:rPr>
              <w:t>住　　　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680" w:id="6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※記入を希望しない場合、空欄でも可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〒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  <w:p>
            <w:pPr>
              <w:pStyle w:val="0"/>
              <w:ind w:leftChars="0" w:firstLine="0" w:firstLineChars="0"/>
              <w:contextualSpacing w:val="1"/>
              <w:rPr>
                <w:rFonts w:hint="default" w:ascii="ＭＳ Ｐ明朝" w:hAnsi="ＭＳ Ｐ明朝" w:eastAsia="ＭＳ Ｐ明朝"/>
                <w:color w:val="000000" w:themeColor="text1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46"/>
                <w:kern w:val="0"/>
                <w:fitText w:val="1470" w:id="7"/>
              </w:rPr>
              <w:t>ふ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46"/>
                <w:kern w:val="0"/>
                <w:fitText w:val="1470" w:id="7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46"/>
                <w:kern w:val="0"/>
                <w:fitText w:val="1470" w:id="7"/>
              </w:rPr>
              <w:t>り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46"/>
                <w:kern w:val="0"/>
                <w:fitText w:val="1470" w:id="7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46"/>
                <w:kern w:val="0"/>
                <w:fitText w:val="1470" w:id="7"/>
              </w:rPr>
              <w:t>が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46"/>
                <w:kern w:val="0"/>
                <w:fitText w:val="1470" w:id="7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7"/>
                <w:kern w:val="0"/>
                <w:fitText w:val="1470" w:id="7"/>
              </w:rPr>
              <w:t>な</w:t>
            </w:r>
          </w:p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80"/>
                <w:kern w:val="0"/>
                <w:fitText w:val="1680" w:id="8"/>
              </w:rPr>
              <w:t>氏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80"/>
                <w:kern w:val="0"/>
                <w:fitText w:val="1680" w:id="8"/>
              </w:rPr>
              <w:t>　　　　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1"/>
                <w:kern w:val="0"/>
                <w:fitText w:val="1680" w:id="8"/>
              </w:rPr>
              <w:t>名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sz w:val="20"/>
              </w:rPr>
              <w:t>掲載する氏名等について</w:t>
            </w:r>
          </w:p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sz w:val="20"/>
              </w:rPr>
              <w:t>※希望する掲載法に○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氏名の掲載　・　匿名希望　・　ペンネーム（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140"/>
                <w:kern w:val="0"/>
                <w:fitText w:val="1680" w:id="9"/>
              </w:rPr>
              <w:t>保護者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fitText w:val="1680" w:id="9"/>
              </w:rPr>
              <w:t>名</w:t>
            </w:r>
          </w:p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sz w:val="18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2"/>
                <w:w w:val="80"/>
                <w:kern w:val="0"/>
                <w:sz w:val="18"/>
                <w:fitText w:val="2160" w:id="10"/>
              </w:rPr>
              <w:t>（応募者が未成年の場合のみ記入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  <w:w w:val="80"/>
                <w:kern w:val="0"/>
                <w:sz w:val="18"/>
                <w:fitText w:val="2160" w:id="10"/>
              </w:rPr>
              <w:t>）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630"/>
                <w:kern w:val="0"/>
                <w:fitText w:val="1680" w:id="11"/>
              </w:rPr>
              <w:t>電</w:t>
            </w:r>
            <w:r>
              <w:rPr>
                <w:rFonts w:hint="default" w:ascii="ＭＳ Ｐ明朝" w:hAnsi="ＭＳ Ｐ明朝" w:eastAsia="ＭＳ Ｐ明朝"/>
                <w:color w:val="000000" w:themeColor="text1"/>
                <w:kern w:val="0"/>
                <w:fitText w:val="1680" w:id="11"/>
              </w:rPr>
              <w:t>話</w:t>
            </w:r>
          </w:p>
        </w:tc>
        <w:tc>
          <w:tcPr>
            <w:tcW w:w="708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</w:tbl>
    <w:p>
      <w:pPr>
        <w:pStyle w:val="0"/>
        <w:spacing w:before="108" w:beforeLines="30" w:beforeAutospacing="0"/>
        <w:rPr>
          <w:rFonts w:hint="default" w:ascii="ＭＳ Ｐ明朝" w:hAnsi="ＭＳ Ｐ明朝" w:eastAsia="ＭＳ Ｐ明朝"/>
          <w:color w:val="000000" w:themeColor="text1"/>
          <w:sz w:val="18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208</Characters>
  <Application>JUST Note</Application>
  <Lines>35</Lines>
  <Paragraphs>23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神栖</dc:creator>
  <cp:lastModifiedBy>野口　直秀</cp:lastModifiedBy>
  <cp:lastPrinted>2022-01-07T00:58:00Z</cp:lastPrinted>
  <dcterms:created xsi:type="dcterms:W3CDTF">2024-05-29T12:38:00Z</dcterms:created>
  <dcterms:modified xsi:type="dcterms:W3CDTF">2024-06-28T06:17:39Z</dcterms:modified>
  <cp:revision>3</cp:revision>
</cp:coreProperties>
</file>